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33" w:rsidRPr="00931CDE" w:rsidRDefault="00E02333" w:rsidP="00A11418">
      <w:pPr>
        <w:pStyle w:val="GvdeMetni2"/>
        <w:jc w:val="center"/>
        <w:rPr>
          <w:b/>
          <w:sz w:val="10"/>
        </w:rPr>
      </w:pPr>
      <w:r w:rsidRPr="00931CDE">
        <w:rPr>
          <w:b/>
          <w:u w:val="single"/>
        </w:rPr>
        <w:t>GÜVENLİK SORUŞTURMASI VE ARŞİV ARAŞTIRMASI FORMU</w:t>
      </w:r>
    </w:p>
    <w:tbl>
      <w:tblPr>
        <w:tblpPr w:leftFromText="141" w:rightFromText="141" w:horzAnchor="margin" w:tblpX="-160" w:tblpY="5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1"/>
        <w:gridCol w:w="5539"/>
        <w:gridCol w:w="1620"/>
      </w:tblGrid>
      <w:tr w:rsidR="00E02333" w:rsidRPr="00931CDE" w:rsidTr="0042790A">
        <w:trPr>
          <w:cantSplit/>
          <w:trHeight w:val="328"/>
        </w:trPr>
        <w:tc>
          <w:tcPr>
            <w:tcW w:w="32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pStyle w:val="Balk3"/>
              <w:framePr w:hSpace="0" w:wrap="auto" w:hAnchor="text" w:yAlign="inline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5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31CDE">
              <w:rPr>
                <w:rFonts w:eastAsia="Arial Unicode MS"/>
                <w:sz w:val="20"/>
                <w:szCs w:val="20"/>
              </w:rPr>
              <w:t>FOTOĞRAF</w:t>
            </w:r>
          </w:p>
        </w:tc>
      </w:tr>
      <w:tr w:rsidR="00E02333" w:rsidRPr="00931CDE" w:rsidTr="0042790A">
        <w:trPr>
          <w:cantSplit/>
          <w:trHeight w:val="172"/>
        </w:trPr>
        <w:tc>
          <w:tcPr>
            <w:tcW w:w="32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B85F1B" w:rsidP="002908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31CDE">
              <w:rPr>
                <w:b/>
                <w:bCs/>
                <w:sz w:val="20"/>
                <w:szCs w:val="20"/>
              </w:rPr>
              <w:t>İKAMETGÂH</w:t>
            </w:r>
            <w:r w:rsidR="00E02333" w:rsidRPr="00931CDE">
              <w:rPr>
                <w:b/>
                <w:bCs/>
                <w:sz w:val="20"/>
                <w:szCs w:val="20"/>
              </w:rPr>
              <w:t xml:space="preserve"> </w:t>
            </w:r>
            <w:r w:rsidR="00533F82">
              <w:rPr>
                <w:b/>
                <w:bCs/>
                <w:sz w:val="20"/>
                <w:szCs w:val="20"/>
              </w:rPr>
              <w:t xml:space="preserve">(MERNİS) </w:t>
            </w:r>
            <w:r w:rsidR="00E02333" w:rsidRPr="00931CDE">
              <w:rPr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5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C211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 w:rsidTr="0042790A">
        <w:trPr>
          <w:cantSplit/>
          <w:trHeight w:val="488"/>
        </w:trPr>
        <w:tc>
          <w:tcPr>
            <w:tcW w:w="32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31CDE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5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787BE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ind w:left="4956" w:firstLine="708"/>
        <w:jc w:val="left"/>
        <w:rPr>
          <w:sz w:val="20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3-ÖĞRENİM DURUMU  </w:t>
      </w:r>
      <w:r w:rsidR="00FB6634">
        <w:rPr>
          <w:b/>
          <w:sz w:val="20"/>
        </w:rPr>
        <w:t xml:space="preserve">                                                                                                   </w:t>
      </w:r>
      <w:r w:rsidRPr="00931CDE">
        <w:rPr>
          <w:sz w:val="20"/>
        </w:rPr>
        <w:tab/>
        <w:t xml:space="preserve">       </w:t>
      </w:r>
      <w:r w:rsidRPr="00931CDE">
        <w:rPr>
          <w:bCs/>
          <w:sz w:val="20"/>
        </w:rPr>
        <w:t>TARİHTEN-TARİHE</w:t>
      </w:r>
    </w:p>
    <w:p w:rsidR="00E02333" w:rsidRPr="00931CDE" w:rsidRDefault="00E02333">
      <w:pPr>
        <w:pStyle w:val="GvdeMetni2"/>
        <w:rPr>
          <w:bCs/>
          <w:sz w:val="20"/>
        </w:rPr>
      </w:pPr>
      <w:r w:rsidRPr="00931CDE">
        <w:rPr>
          <w:b/>
          <w:sz w:val="16"/>
        </w:rPr>
        <w:t xml:space="preserve">      </w:t>
      </w:r>
      <w:r w:rsidR="0029088D" w:rsidRPr="00931CDE">
        <w:rPr>
          <w:b/>
          <w:sz w:val="16"/>
        </w:rPr>
        <w:t>(</w:t>
      </w:r>
      <w:r w:rsidRPr="00931CDE">
        <w:rPr>
          <w:b/>
          <w:sz w:val="16"/>
        </w:rPr>
        <w:t>EN</w:t>
      </w:r>
      <w:r w:rsidR="00AE422D" w:rsidRPr="00931CDE">
        <w:rPr>
          <w:b/>
          <w:sz w:val="16"/>
        </w:rPr>
        <w:t xml:space="preserve"> </w:t>
      </w:r>
      <w:r w:rsidRPr="00931CDE">
        <w:rPr>
          <w:b/>
          <w:sz w:val="16"/>
        </w:rPr>
        <w:t>SON BİTİRDİĞİ ÜNİVERSİTE-FAKÜL</w:t>
      </w:r>
      <w:r w:rsidR="00AE422D" w:rsidRPr="00931CDE">
        <w:rPr>
          <w:b/>
          <w:sz w:val="16"/>
        </w:rPr>
        <w:t>TE-YÜKSEKOKUL-OKUL</w:t>
      </w:r>
      <w:r w:rsidRPr="00931CDE">
        <w:rPr>
          <w:b/>
          <w:sz w:val="16"/>
        </w:rPr>
        <w:t>UN ADI VE YERİ</w:t>
      </w:r>
      <w:r w:rsidR="0029088D" w:rsidRPr="00931CDE">
        <w:rPr>
          <w:b/>
          <w:sz w:val="16"/>
        </w:rPr>
        <w:t>)</w:t>
      </w:r>
      <w:r w:rsidR="0029088D" w:rsidRPr="00931CDE">
        <w:rPr>
          <w:b/>
          <w:sz w:val="20"/>
        </w:rPr>
        <w:tab/>
      </w:r>
      <w:r w:rsidR="0029088D" w:rsidRPr="00931CDE">
        <w:rPr>
          <w:b/>
          <w:sz w:val="20"/>
        </w:rPr>
        <w:tab/>
      </w:r>
      <w:r w:rsidR="00092D95">
        <w:rPr>
          <w:b/>
          <w:sz w:val="20"/>
        </w:rPr>
        <w:t xml:space="preserve">        </w:t>
      </w:r>
      <w:r w:rsidR="0029088D" w:rsidRPr="00931CDE">
        <w:rPr>
          <w:b/>
          <w:sz w:val="20"/>
        </w:rPr>
        <w:t xml:space="preserve">      </w:t>
      </w:r>
      <w:r w:rsidR="00FB6634">
        <w:rPr>
          <w:b/>
          <w:sz w:val="20"/>
        </w:rPr>
        <w:t>…….</w:t>
      </w:r>
      <w:r w:rsidR="0029088D" w:rsidRPr="00931CDE">
        <w:rPr>
          <w:b/>
          <w:sz w:val="20"/>
        </w:rPr>
        <w:t xml:space="preserve"> /</w:t>
      </w:r>
      <w:r w:rsidR="00FB6634">
        <w:rPr>
          <w:b/>
          <w:sz w:val="20"/>
        </w:rPr>
        <w:t>……….</w:t>
      </w:r>
      <w:r w:rsidRPr="00931CDE">
        <w:rPr>
          <w:b/>
          <w:sz w:val="20"/>
        </w:rPr>
        <w:tab/>
      </w:r>
      <w:r w:rsidRPr="00931CDE">
        <w:rPr>
          <w:bCs/>
          <w:sz w:val="20"/>
        </w:rPr>
        <w:t xml:space="preserve">                                         </w:t>
      </w:r>
    </w:p>
    <w:p w:rsidR="00E02333" w:rsidRPr="00931CDE" w:rsidRDefault="00E02333">
      <w:pPr>
        <w:pStyle w:val="GvdeMetni2"/>
        <w:rPr>
          <w:bCs/>
          <w:sz w:val="20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>4-AİLEYE DAİR BİLGİLER</w:t>
      </w:r>
      <w:r w:rsidRPr="00931CDE">
        <w:rPr>
          <w:b/>
          <w:sz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181"/>
        <w:gridCol w:w="1842"/>
        <w:gridCol w:w="1276"/>
        <w:gridCol w:w="3881"/>
      </w:tblGrid>
      <w:tr w:rsidR="00E02333" w:rsidRPr="00931CDE" w:rsidTr="00B07CE6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8"/>
                <w:szCs w:val="20"/>
              </w:rPr>
              <w:t>SOYADI-ADI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b/>
                <w:bCs/>
                <w:sz w:val="16"/>
                <w:szCs w:val="20"/>
              </w:rPr>
            </w:pPr>
            <w:r w:rsidRPr="00931CDE">
              <w:rPr>
                <w:b/>
                <w:bCs/>
                <w:sz w:val="16"/>
                <w:szCs w:val="20"/>
              </w:rPr>
              <w:t>DOĞUM YERİ</w:t>
            </w:r>
          </w:p>
          <w:p w:rsidR="00E02333" w:rsidRPr="00931CDE" w:rsidRDefault="00AE422D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6"/>
                <w:szCs w:val="20"/>
              </w:rPr>
              <w:t xml:space="preserve">VE </w:t>
            </w:r>
            <w:r w:rsidR="00E02333" w:rsidRPr="00931CDE">
              <w:rPr>
                <w:b/>
                <w:bCs/>
                <w:sz w:val="16"/>
                <w:szCs w:val="20"/>
              </w:rPr>
              <w:t>TARİHİ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B57EE0" w:rsidP="0029088D">
            <w:pPr>
              <w:pStyle w:val="Balk4"/>
              <w:jc w:val="center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UYR</w:t>
            </w:r>
            <w:r w:rsidR="00E02333" w:rsidRPr="00931CDE">
              <w:rPr>
                <w:rFonts w:ascii="Times New Roman" w:hAnsi="Times New Roman" w:cs="Times New Roman"/>
              </w:rPr>
              <w:t>UĞU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8"/>
                <w:szCs w:val="20"/>
              </w:rPr>
              <w:t>YAŞAYA</w:t>
            </w:r>
            <w:r w:rsidR="00B57EE0" w:rsidRPr="00931CDE">
              <w:rPr>
                <w:b/>
                <w:bCs/>
                <w:sz w:val="18"/>
                <w:szCs w:val="20"/>
              </w:rPr>
              <w:t>LAR</w:t>
            </w:r>
            <w:r w:rsidRPr="00931CDE">
              <w:rPr>
                <w:b/>
                <w:bCs/>
                <w:sz w:val="18"/>
                <w:szCs w:val="20"/>
              </w:rPr>
              <w:t>IN ADRESİ</w:t>
            </w:r>
          </w:p>
        </w:tc>
      </w:tr>
      <w:tr w:rsidR="00E02333" w:rsidRPr="00931CDE" w:rsidTr="00B07CE6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Babasının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49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B07CE6" w:rsidRDefault="00E02333" w:rsidP="00B07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</w:tr>
      <w:tr w:rsidR="00E02333" w:rsidRPr="00931CDE" w:rsidTr="00B07CE6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Annesinin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490FE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B07CE6" w:rsidRDefault="00E02333" w:rsidP="00B07C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 w:rsidTr="00B07CE6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Eşinin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B07CE6" w:rsidRDefault="00E02333" w:rsidP="00B07C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 w:rsidP="0073356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 w:rsidTr="00B07CE6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Kardeşlerinin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B07CE6" w:rsidRDefault="00E02333" w:rsidP="00B07C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 w:rsidTr="00B07CE6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(</w:t>
            </w:r>
            <w:r w:rsidR="00E02333" w:rsidRPr="00931CDE">
              <w:rPr>
                <w:sz w:val="20"/>
                <w:szCs w:val="20"/>
              </w:rPr>
              <w:t>18 Yaşından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B07CE6" w:rsidRDefault="00E02333" w:rsidP="00B07C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 w:rsidTr="00B07CE6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Büyük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B07CE6" w:rsidRDefault="00E02333" w:rsidP="00B07C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 w:rsidTr="00B07CE6">
        <w:trPr>
          <w:trHeight w:val="28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Olanlar</w:t>
            </w:r>
            <w:r w:rsidR="0029088D" w:rsidRPr="00931CDE">
              <w:rPr>
                <w:sz w:val="20"/>
                <w:szCs w:val="20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B07CE6" w:rsidRDefault="00E02333" w:rsidP="00B07C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rPr>
          <w:b/>
          <w:sz w:val="16"/>
          <w:u w:val="single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2"/>
        </w:rPr>
        <w:t>5-</w:t>
      </w:r>
      <w:r w:rsidRPr="00931CDE">
        <w:rPr>
          <w:b/>
          <w:sz w:val="20"/>
        </w:rPr>
        <w:t>EN SON ÇALIŞTIĞINIZ YER:</w:t>
      </w:r>
      <w:r w:rsidRPr="00931CDE">
        <w:rPr>
          <w:sz w:val="20"/>
        </w:rPr>
        <w:t>……………</w:t>
      </w:r>
      <w:r w:rsidR="0029088D" w:rsidRPr="00931CDE">
        <w:rPr>
          <w:sz w:val="20"/>
        </w:rPr>
        <w:t>…….</w:t>
      </w:r>
      <w:r w:rsidRPr="00931CDE">
        <w:rPr>
          <w:sz w:val="20"/>
        </w:rPr>
        <w:t>……………………………………………………</w:t>
      </w:r>
      <w:r w:rsidR="00AE422D" w:rsidRPr="00931CDE">
        <w:rPr>
          <w:sz w:val="20"/>
        </w:rPr>
        <w:t>..</w:t>
      </w:r>
      <w:r w:rsidRPr="00931CDE">
        <w:rPr>
          <w:sz w:val="20"/>
        </w:rPr>
        <w:t>..................................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040"/>
        <w:gridCol w:w="1620"/>
      </w:tblGrid>
      <w:tr w:rsidR="00E02333" w:rsidRPr="00931CDE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TARİHTEN-TARİHE</w:t>
            </w: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İŞVERENİN ADRESİ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ind w:left="100" w:hanging="100"/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AYRILIŞ NEDENİ</w:t>
            </w:r>
          </w:p>
        </w:tc>
      </w:tr>
      <w:tr w:rsidR="00E02333" w:rsidRPr="00931CDE" w:rsidTr="00C66E9F">
        <w:trPr>
          <w:trHeight w:val="219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E02333" w:rsidP="00C66E9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E02333" w:rsidP="00C66E9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E02333" w:rsidP="00C66E9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E02333" w:rsidP="00C66E9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rPr>
          <w:b/>
          <w:sz w:val="16"/>
          <w:u w:val="single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6-HAKKINIZDA VERİLMİŞ BULUNAN </w:t>
      </w:r>
      <w:r w:rsidR="00B85F1B" w:rsidRPr="00931CDE">
        <w:rPr>
          <w:b/>
          <w:sz w:val="20"/>
        </w:rPr>
        <w:t>MAHKÛMİYET</w:t>
      </w:r>
      <w:r w:rsidRPr="00931CDE">
        <w:rPr>
          <w:b/>
          <w:sz w:val="20"/>
        </w:rPr>
        <w:t xml:space="preserve"> KARARI VEYA HALEN DEVAM EDEN CEZA</w:t>
      </w:r>
    </w:p>
    <w:p w:rsidR="00E02333" w:rsidRPr="00931CDE" w:rsidRDefault="00E02333" w:rsidP="0029088D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  DAVASI BULUNUP-BULUNMADIĞI. </w:t>
      </w:r>
    </w:p>
    <w:p w:rsidR="00E02333" w:rsidRPr="00931CDE" w:rsidRDefault="00FB6634">
      <w:pPr>
        <w:pStyle w:val="GvdeMetni2"/>
        <w:ind w:left="2124" w:firstLine="708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10795</wp:posOffset>
                </wp:positionV>
                <wp:extent cx="190500" cy="123825"/>
                <wp:effectExtent l="0" t="0" r="19050" b="28575"/>
                <wp:wrapNone/>
                <wp:docPr id="4" name="Dikdörtgen: Yuvarlatılmış Köşel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88C63" id="Dikdörtgen: Yuvarlatılmış Köşeler 4" o:spid="_x0000_s1026" style="position:absolute;margin-left:390.95pt;margin-top:.8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" fillcolor="white [3201]" strokecolor="black [3200]" strokeweight="1pt">
                <v:stroke joinstyle="miter"/>
              </v:roundrect>
            </w:pict>
          </mc:Fallback>
        </mc:AlternateContent>
      </w:r>
      <w:r w:rsidR="003F1701" w:rsidRPr="00931CD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6985" t="10795" r="1206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BB81" id="Rectangle 16" o:spid="_x0000_s1026" style="position:absolute;margin-left:171pt;margin-top:3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ciuAIAAIo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">
                <v:shadow color="#868686"/>
              </v:rect>
            </w:pict>
          </mc:Fallback>
        </mc:AlternateContent>
      </w:r>
      <w:r w:rsidR="00E02333" w:rsidRPr="00931CDE">
        <w:rPr>
          <w:b/>
          <w:sz w:val="20"/>
        </w:rPr>
        <w:t>VAR:</w:t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  <w:t>YOK:</w:t>
      </w:r>
      <w:r>
        <w:rPr>
          <w:b/>
          <w:sz w:val="20"/>
        </w:rPr>
        <w:t xml:space="preserve"> </w:t>
      </w:r>
    </w:p>
    <w:p w:rsidR="00E02333" w:rsidRPr="00931CDE" w:rsidRDefault="00E02333">
      <w:pPr>
        <w:pStyle w:val="GvdeMetni2"/>
        <w:rPr>
          <w:b/>
          <w:sz w:val="20"/>
        </w:rPr>
      </w:pPr>
    </w:p>
    <w:p w:rsidR="00E02333" w:rsidRPr="00931CDE" w:rsidRDefault="00E02333" w:rsidP="0029088D">
      <w:pPr>
        <w:pStyle w:val="GvdeMetni2"/>
        <w:tabs>
          <w:tab w:val="left" w:pos="8100"/>
        </w:tabs>
        <w:rPr>
          <w:b/>
          <w:sz w:val="22"/>
          <w:szCs w:val="22"/>
        </w:rPr>
      </w:pPr>
      <w:r w:rsidRPr="00931CDE">
        <w:rPr>
          <w:b/>
        </w:rPr>
        <w:t>Yukarıdaki Bilgilerin Doğru Olduğunu Bildiririm.</w:t>
      </w:r>
      <w:r w:rsidR="0029088D" w:rsidRPr="00931CDE">
        <w:rPr>
          <w:b/>
        </w:rPr>
        <w:tab/>
      </w:r>
      <w:r w:rsidR="0029088D" w:rsidRPr="00931CDE">
        <w:rPr>
          <w:b/>
          <w:sz w:val="18"/>
        </w:rPr>
        <w:t xml:space="preserve">Tarih </w:t>
      </w:r>
      <w:r w:rsidR="00B85F1B" w:rsidRPr="00931CDE">
        <w:rPr>
          <w:b/>
          <w:sz w:val="18"/>
        </w:rPr>
        <w:t>v</w:t>
      </w:r>
      <w:r w:rsidR="0029088D" w:rsidRPr="00931CDE">
        <w:rPr>
          <w:b/>
          <w:sz w:val="18"/>
        </w:rPr>
        <w:t>e İmza</w:t>
      </w:r>
    </w:p>
    <w:p w:rsidR="00E02333" w:rsidRPr="00931CDE" w:rsidRDefault="00E02333">
      <w:pPr>
        <w:pStyle w:val="GvdeMetni2"/>
        <w:rPr>
          <w:b/>
          <w:sz w:val="18"/>
        </w:rPr>
      </w:pP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  <w:t xml:space="preserve">                         </w:t>
      </w:r>
      <w:r w:rsidR="00490FE7">
        <w:rPr>
          <w:b/>
          <w:sz w:val="18"/>
        </w:rPr>
        <w:t>…..</w:t>
      </w:r>
      <w:r w:rsidR="00FB6634">
        <w:rPr>
          <w:b/>
          <w:sz w:val="18"/>
        </w:rPr>
        <w:t>/……</w:t>
      </w:r>
      <w:r w:rsidR="00C31159">
        <w:rPr>
          <w:b/>
          <w:sz w:val="18"/>
        </w:rPr>
        <w:t>/20</w:t>
      </w:r>
      <w:r w:rsidR="00FB6634">
        <w:rPr>
          <w:b/>
          <w:sz w:val="18"/>
        </w:rPr>
        <w:t>….</w:t>
      </w:r>
      <w:r w:rsidRPr="00931CDE">
        <w:rPr>
          <w:b/>
          <w:sz w:val="18"/>
        </w:rPr>
        <w:t xml:space="preserve">  </w:t>
      </w:r>
    </w:p>
    <w:p w:rsidR="00E02333" w:rsidRPr="00931CDE" w:rsidRDefault="00E02333">
      <w:pPr>
        <w:pStyle w:val="GvdeMetni2"/>
        <w:rPr>
          <w:sz w:val="10"/>
        </w:rPr>
      </w:pP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</w:p>
    <w:p w:rsidR="00E02333" w:rsidRPr="00931CDE" w:rsidRDefault="00E02333">
      <w:pPr>
        <w:pStyle w:val="GvdeMetni2"/>
        <w:jc w:val="center"/>
        <w:rPr>
          <w:b/>
          <w:sz w:val="18"/>
        </w:rPr>
      </w:pPr>
      <w:r w:rsidRPr="00931CDE">
        <w:rPr>
          <w:b/>
          <w:sz w:val="32"/>
        </w:rPr>
        <w:t>NÜFUS CÜZDAN SURETİ</w:t>
      </w:r>
    </w:p>
    <w:tbl>
      <w:tblPr>
        <w:tblW w:w="102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350"/>
        <w:gridCol w:w="221"/>
        <w:gridCol w:w="95"/>
        <w:gridCol w:w="2835"/>
        <w:gridCol w:w="2693"/>
      </w:tblGrid>
      <w:tr w:rsidR="00E02333" w:rsidRPr="00931CDE" w:rsidTr="00A4178C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E02333" w:rsidP="00C3115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T.C.KİMLİK NO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AB6C5E" w:rsidP="009E738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90FE7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E02333" w:rsidP="00C3115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E02333" w:rsidP="00C3115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C3115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KÖYÜ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333" w:rsidRPr="00931CDE" w:rsidRDefault="00AB6C5E" w:rsidP="00C3115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C31159">
              <w:rPr>
                <w:rFonts w:eastAsia="Arial Unicode MS"/>
                <w:b/>
                <w:bCs/>
                <w:sz w:val="22"/>
                <w:szCs w:val="22"/>
              </w:rPr>
              <w:t>:</w:t>
            </w:r>
            <w:r w:rsidR="0073356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SOYADI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>:</w:t>
            </w:r>
            <w:r w:rsidR="00490FE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CİLT NO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C6202">
              <w:rPr>
                <w:b/>
                <w:bCs/>
                <w:sz w:val="22"/>
                <w:szCs w:val="22"/>
              </w:rPr>
              <w:t>: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ADI             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 w:rsidP="009E738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680CB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SIRA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NO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BABA ADI    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680CB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AİLE SIRA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NO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C6202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ANA ADI      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>:</w:t>
            </w:r>
            <w:r w:rsidR="00490FE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VERİLİŞ SEBEBİ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DOĞUM YERİ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 w:rsidP="00C31159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pStyle w:val="Balk2"/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 xml:space="preserve">VERİLİŞ TARİHİ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3356C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DOĞUM TARİHİ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 w:rsidP="009E738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SERİ NOSU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 w:rsidP="0073356C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31159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B57EE0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MEDENİ HALİ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57EE0" w:rsidRPr="00931CDE">
              <w:rPr>
                <w:b/>
                <w:bCs/>
                <w:sz w:val="22"/>
                <w:szCs w:val="22"/>
              </w:rPr>
              <w:t>:</w:t>
            </w:r>
            <w:r w:rsidR="00490FE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KAYITLI OLDUĞU</w:t>
            </w:r>
          </w:p>
          <w:p w:rsidR="00B57EE0" w:rsidRPr="00931CDE" w:rsidRDefault="00B57EE0" w:rsidP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NÜFUS İDARESİ 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7EE0" w:rsidRPr="00931CDE" w:rsidRDefault="00AB6C5E" w:rsidP="0073356C">
            <w:pPr>
              <w:rPr>
                <w:rFonts w:eastAsia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31159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B57EE0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UYRUĞU        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AB6C5E" w:rsidP="00C31159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57EE0"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DİNİ             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 w:rsidP="0073356C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356C">
              <w:rPr>
                <w:sz w:val="22"/>
                <w:szCs w:val="22"/>
              </w:rPr>
              <w:t xml:space="preserve">: 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İLİ               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 w:rsidP="009E738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90FE7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a)</w:t>
            </w:r>
            <w:r w:rsidR="00A4178C">
              <w:rPr>
                <w:b/>
                <w:bCs/>
                <w:sz w:val="22"/>
                <w:szCs w:val="22"/>
              </w:rPr>
              <w:t xml:space="preserve"> </w:t>
            </w:r>
            <w:r w:rsidRPr="00931CDE">
              <w:rPr>
                <w:b/>
                <w:bCs/>
                <w:sz w:val="22"/>
                <w:szCs w:val="22"/>
              </w:rPr>
              <w:t xml:space="preserve">Başlama Tarihi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 w:rsidP="0073356C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31159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İLÇESİ           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31159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 w:rsidP="00B85F1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b)Terhis Tarihi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 w:rsidP="0073356C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02333" w:rsidRPr="00931CDE" w:rsidTr="00A4178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MAHALLESİ          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CEZALAR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AB6C5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2333" w:rsidRPr="00931CDE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E02333" w:rsidRPr="00931CDE" w:rsidRDefault="00E02333">
      <w:pPr>
        <w:pStyle w:val="GvdeMetni2"/>
        <w:jc w:val="center"/>
        <w:rPr>
          <w:b/>
        </w:rPr>
      </w:pPr>
      <w:r w:rsidRPr="00931CDE">
        <w:rPr>
          <w:b/>
        </w:rPr>
        <w:t>NÜFUS CÜZDANI SURETİNİ ONAYLAYANIN</w:t>
      </w:r>
    </w:p>
    <w:p w:rsidR="00E02333" w:rsidRPr="00931CDE" w:rsidRDefault="00E02333">
      <w:pPr>
        <w:pStyle w:val="GvdeMetni2"/>
        <w:rPr>
          <w:u w:val="single"/>
        </w:rPr>
      </w:pPr>
      <w:r w:rsidRPr="00931CDE">
        <w:rPr>
          <w:b/>
          <w:u w:val="single"/>
        </w:rPr>
        <w:t>SOYADI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>__</w:t>
      </w:r>
      <w:r w:rsidRPr="00931CDE">
        <w:rPr>
          <w:b/>
          <w:u w:val="single"/>
        </w:rPr>
        <w:t>GÖREVİ</w:t>
      </w:r>
      <w:r w:rsidR="00B57EE0" w:rsidRPr="00931CDE">
        <w:rPr>
          <w:b/>
          <w:u w:val="single"/>
        </w:rPr>
        <w:t xml:space="preserve">      _</w:t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>_</w:t>
      </w:r>
      <w:r w:rsidRPr="00931CDE">
        <w:rPr>
          <w:b/>
          <w:u w:val="single"/>
        </w:rPr>
        <w:t>İMZA</w:t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 xml:space="preserve">        </w:t>
      </w:r>
      <w:r w:rsidRPr="00931CDE">
        <w:rPr>
          <w:b/>
          <w:u w:val="single"/>
        </w:rPr>
        <w:t>MÜHÜR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TARİH</w:t>
      </w:r>
    </w:p>
    <w:p w:rsidR="00E02333" w:rsidRDefault="00E02333">
      <w:pPr>
        <w:rPr>
          <w:b/>
          <w:sz w:val="18"/>
        </w:rPr>
      </w:pPr>
    </w:p>
    <w:p w:rsidR="00533F82" w:rsidRPr="00931CDE" w:rsidRDefault="00916C19" w:rsidP="00787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270"/>
        </w:tabs>
        <w:rPr>
          <w:b/>
          <w:sz w:val="18"/>
        </w:rPr>
      </w:pPr>
      <w:r>
        <w:rPr>
          <w:b/>
          <w:sz w:val="18"/>
        </w:rPr>
        <w:t xml:space="preserve">                                               </w:t>
      </w:r>
      <w:r w:rsidR="00787BE1">
        <w:rPr>
          <w:b/>
          <w:sz w:val="18"/>
        </w:rPr>
        <w:tab/>
        <w:t xml:space="preserve">                             </w:t>
      </w:r>
      <w:r>
        <w:rPr>
          <w:b/>
          <w:sz w:val="18"/>
        </w:rPr>
        <w:t xml:space="preserve">    </w:t>
      </w:r>
      <w:bookmarkStart w:id="0" w:name="_GoBack"/>
      <w:bookmarkEnd w:id="0"/>
      <w:r w:rsidR="00787BE1">
        <w:rPr>
          <w:b/>
          <w:sz w:val="18"/>
        </w:rPr>
        <w:t xml:space="preserve">  </w:t>
      </w:r>
      <w:r w:rsidR="00FB6634">
        <w:rPr>
          <w:b/>
          <w:sz w:val="18"/>
        </w:rPr>
        <w:t>İl Müftüsü</w:t>
      </w:r>
      <w:r w:rsidR="00FB6634">
        <w:rPr>
          <w:b/>
          <w:sz w:val="18"/>
        </w:rPr>
        <w:tab/>
        <w:t>../…./20…..</w:t>
      </w:r>
    </w:p>
    <w:p w:rsidR="00E02333" w:rsidRDefault="00E02333">
      <w:pPr>
        <w:rPr>
          <w:b/>
          <w:sz w:val="18"/>
        </w:rPr>
      </w:pPr>
    </w:p>
    <w:p w:rsidR="00490FE7" w:rsidRDefault="00490FE7">
      <w:pPr>
        <w:rPr>
          <w:b/>
          <w:sz w:val="18"/>
        </w:rPr>
      </w:pPr>
    </w:p>
    <w:p w:rsidR="00490FE7" w:rsidRPr="00931CDE" w:rsidRDefault="00490FE7">
      <w:pPr>
        <w:rPr>
          <w:b/>
          <w:sz w:val="18"/>
        </w:rPr>
      </w:pPr>
    </w:p>
    <w:p w:rsidR="00A11418" w:rsidRDefault="00A11418" w:rsidP="00A114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="00950F29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="00950F29"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</w:p>
    <w:p w:rsidR="00A11418" w:rsidRPr="00950F29" w:rsidRDefault="00A11418" w:rsidP="00A11418">
      <w:pPr>
        <w:rPr>
          <w:bCs/>
          <w:sz w:val="18"/>
          <w:szCs w:val="18"/>
        </w:rPr>
      </w:pPr>
      <w:r w:rsidRPr="00950F29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11418" w:rsidRPr="00950F29" w:rsidRDefault="00A11418" w:rsidP="00A11418">
      <w:pPr>
        <w:rPr>
          <w:lang w:val="en-US"/>
        </w:rPr>
      </w:pPr>
      <w:r w:rsidRPr="00950F29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p w:rsidR="00E02333" w:rsidRPr="00931CDE" w:rsidRDefault="00E02333" w:rsidP="00A11418">
      <w:pPr>
        <w:rPr>
          <w:b/>
          <w:sz w:val="18"/>
        </w:rPr>
      </w:pPr>
    </w:p>
    <w:sectPr w:rsidR="00E02333" w:rsidRPr="00931CDE" w:rsidSect="002908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F1" w:rsidRDefault="009C40F1" w:rsidP="0042790A">
      <w:r>
        <w:separator/>
      </w:r>
    </w:p>
  </w:endnote>
  <w:endnote w:type="continuationSeparator" w:id="0">
    <w:p w:rsidR="009C40F1" w:rsidRDefault="009C40F1" w:rsidP="0042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F1" w:rsidRDefault="009C40F1" w:rsidP="0042790A">
      <w:r>
        <w:separator/>
      </w:r>
    </w:p>
  </w:footnote>
  <w:footnote w:type="continuationSeparator" w:id="0">
    <w:p w:rsidR="009C40F1" w:rsidRDefault="009C40F1" w:rsidP="0042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8D"/>
    <w:rsid w:val="00024F77"/>
    <w:rsid w:val="00065144"/>
    <w:rsid w:val="00092D95"/>
    <w:rsid w:val="00104AF8"/>
    <w:rsid w:val="001557EC"/>
    <w:rsid w:val="002024B3"/>
    <w:rsid w:val="0029088D"/>
    <w:rsid w:val="002C2110"/>
    <w:rsid w:val="002E2055"/>
    <w:rsid w:val="003C6202"/>
    <w:rsid w:val="003F1701"/>
    <w:rsid w:val="0042790A"/>
    <w:rsid w:val="00490FE7"/>
    <w:rsid w:val="00533F82"/>
    <w:rsid w:val="005A2AC0"/>
    <w:rsid w:val="00613E51"/>
    <w:rsid w:val="00616FB7"/>
    <w:rsid w:val="00661A61"/>
    <w:rsid w:val="00680CB6"/>
    <w:rsid w:val="006E2729"/>
    <w:rsid w:val="0073356C"/>
    <w:rsid w:val="00787BE1"/>
    <w:rsid w:val="007D0F63"/>
    <w:rsid w:val="00916C19"/>
    <w:rsid w:val="009308A0"/>
    <w:rsid w:val="00931CDE"/>
    <w:rsid w:val="00950F29"/>
    <w:rsid w:val="00954A6B"/>
    <w:rsid w:val="009C40F1"/>
    <w:rsid w:val="009E7381"/>
    <w:rsid w:val="00A11418"/>
    <w:rsid w:val="00A4178C"/>
    <w:rsid w:val="00A50FCD"/>
    <w:rsid w:val="00A865E4"/>
    <w:rsid w:val="00AB6C5E"/>
    <w:rsid w:val="00AD5B4B"/>
    <w:rsid w:val="00AE422D"/>
    <w:rsid w:val="00B07CE6"/>
    <w:rsid w:val="00B57EE0"/>
    <w:rsid w:val="00B85F1B"/>
    <w:rsid w:val="00BD6986"/>
    <w:rsid w:val="00C31159"/>
    <w:rsid w:val="00C66E9F"/>
    <w:rsid w:val="00C86B5C"/>
    <w:rsid w:val="00C879D9"/>
    <w:rsid w:val="00D40E28"/>
    <w:rsid w:val="00E02333"/>
    <w:rsid w:val="00EC170D"/>
    <w:rsid w:val="00F242B6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20B86753"/>
  <w15:chartTrackingRefBased/>
  <w15:docId w15:val="{A3C7A157-67B2-4CC4-8B3A-356C591E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customStyle="1" w:styleId="OtomatikDzelt">
    <w:name w:val="Otomatik Düzelt"/>
    <w:rPr>
      <w:sz w:val="24"/>
      <w:szCs w:val="24"/>
    </w:rPr>
  </w:style>
  <w:style w:type="paragraph" w:styleId="GvdeMetni">
    <w:name w:val="Body Text"/>
    <w:basedOn w:val="Normal"/>
    <w:rPr>
      <w:sz w:val="18"/>
    </w:rPr>
  </w:style>
  <w:style w:type="paragraph" w:styleId="GvdeMetni3">
    <w:name w:val="Body Text 3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F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F63"/>
    <w:rPr>
      <w:rFonts w:ascii="Segoe UI" w:hAnsi="Segoe UI" w:cs="Segoe UI"/>
      <w:sz w:val="18"/>
      <w:szCs w:val="18"/>
    </w:rPr>
  </w:style>
  <w:style w:type="paragraph" w:styleId="stbilgi">
    <w:name w:val="Üstbilgi"/>
    <w:basedOn w:val="Normal"/>
    <w:link w:val="stbilgiChar"/>
    <w:uiPriority w:val="99"/>
    <w:unhideWhenUsed/>
    <w:rsid w:val="00427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2790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427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27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Güvenlik Şube Müdürlüğü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Güvenlik Soruşturma</dc:creator>
  <cp:keywords/>
  <cp:lastModifiedBy>Office365</cp:lastModifiedBy>
  <cp:revision>3</cp:revision>
  <cp:lastPrinted>2018-02-01T13:51:00Z</cp:lastPrinted>
  <dcterms:created xsi:type="dcterms:W3CDTF">2018-09-26T10:39:00Z</dcterms:created>
  <dcterms:modified xsi:type="dcterms:W3CDTF">2018-09-26T10:44:00Z</dcterms:modified>
</cp:coreProperties>
</file>